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DF3A00" w:rsidTr="00DF3A00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DF3A00" w:rsidRDefault="00DF3A0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مستكتب مختزل</w:t>
            </w:r>
          </w:p>
          <w:p w:rsidR="00DF3A00" w:rsidRDefault="00DF3A0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DF3A00" w:rsidRDefault="00DF3A0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DF3A00" w:rsidRDefault="00DF3A00" w:rsidP="00DF3A00">
      <w:pPr>
        <w:tabs>
          <w:tab w:val="left" w:pos="566"/>
        </w:tabs>
        <w:bidi/>
        <w:ind w:left="-284" w:right="-284" w:hanging="1069"/>
        <w:rPr>
          <w:rFonts w:ascii="Simplified Arabic" w:eastAsia="Times New Roman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DF3A00" w:rsidRDefault="00DF3A00" w:rsidP="00DF3A00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DF3A00" w:rsidRDefault="00DF3A00" w:rsidP="00DF3A0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التربية المدنية ومصادرها</w:t>
      </w:r>
    </w:p>
    <w:p w:rsidR="00DF3A00" w:rsidRDefault="00DF3A00" w:rsidP="00DF3A0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rtl/>
        </w:rPr>
        <w:t xml:space="preserve"> الاسرة – المدرسة – الجامعة – المؤسسات الغير حكومية- المؤسسات الحكومية- الاعلام.</w:t>
      </w:r>
    </w:p>
    <w:p w:rsidR="00DF3A00" w:rsidRDefault="00DF3A00" w:rsidP="00DF3A0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ثالثاً: مفهوم القيم المدنية والإجتماعية</w:t>
      </w:r>
    </w:p>
    <w:p w:rsidR="00DF3A00" w:rsidRDefault="00DF3A00" w:rsidP="00DF3A00">
      <w:pPr>
        <w:bidi/>
        <w:ind w:firstLine="397"/>
        <w:jc w:val="both"/>
        <w:rPr>
          <w:rFonts w:ascii="Simplified Arabic" w:hAnsi="Simplified Arabic" w:cs="Simplified Arabic"/>
          <w:rtl/>
          <w:lang w:bidi="ar-SY"/>
        </w:rPr>
      </w:pPr>
      <w:r>
        <w:rPr>
          <w:rFonts w:ascii="Simplified Arabic" w:hAnsi="Simplified Arabic" w:cs="Simplified Arabic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DF3A00" w:rsidRDefault="00DF3A00" w:rsidP="00DF3A00">
      <w:pPr>
        <w:bidi/>
        <w:ind w:firstLine="397"/>
        <w:jc w:val="both"/>
        <w:rPr>
          <w:rFonts w:ascii="Simplified Arabic" w:hAnsi="Simplified Arabic" w:cs="Simplified Arabic"/>
          <w:rtl/>
          <w:lang w:bidi="ar-SY"/>
        </w:rPr>
      </w:pPr>
      <w:r>
        <w:rPr>
          <w:rFonts w:ascii="Simplified Arabic" w:hAnsi="Simplified Arabic" w:cs="Simplified Arabic"/>
          <w:rtl/>
          <w:lang w:bidi="ar-SY"/>
        </w:rPr>
        <w:t>2- القيم المدنية ( إحترام القانون – إحترام الملكية – إحترام الراي الآخر ).</w:t>
      </w:r>
    </w:p>
    <w:p w:rsidR="00DF3A00" w:rsidRDefault="00DF3A00" w:rsidP="00DF3A0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 xml:space="preserve">رابعاً: مفهوم المواطنة </w:t>
      </w:r>
    </w:p>
    <w:p w:rsidR="00DF3A00" w:rsidRDefault="00DF3A00" w:rsidP="00DF3A00">
      <w:pPr>
        <w:bidi/>
        <w:ind w:firstLine="397"/>
        <w:jc w:val="both"/>
        <w:rPr>
          <w:rFonts w:ascii="Simplified Arabic" w:hAnsi="Simplified Arabic" w:cs="Simplified Arabic"/>
          <w:rtl/>
          <w:lang w:bidi="ar-SY"/>
        </w:rPr>
      </w:pPr>
      <w:r>
        <w:rPr>
          <w:rFonts w:ascii="Simplified Arabic" w:hAnsi="Simplified Arabic" w:cs="Simplified Arabic"/>
          <w:rtl/>
          <w:lang w:bidi="ar-SY"/>
        </w:rPr>
        <w:t xml:space="preserve">1- تعريف المواطنة </w:t>
      </w:r>
    </w:p>
    <w:p w:rsidR="00DF3A00" w:rsidRDefault="00DF3A00" w:rsidP="00DF3A00">
      <w:pPr>
        <w:bidi/>
        <w:ind w:left="729" w:hanging="360"/>
        <w:jc w:val="both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DF3A00" w:rsidRDefault="00DF3A00" w:rsidP="00DF3A0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خامساً:  مضمون التربية المدنية</w:t>
      </w:r>
    </w:p>
    <w:p w:rsidR="00DF3A00" w:rsidRDefault="00DF3A00" w:rsidP="00DF3A00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u w:val="single"/>
          <w:rtl/>
        </w:rPr>
        <w:t>الاخـلاق</w:t>
      </w:r>
    </w:p>
    <w:p w:rsidR="00DF3A00" w:rsidRDefault="00DF3A00" w:rsidP="00DF3A00">
      <w:pPr>
        <w:bidi/>
        <w:ind w:left="-142" w:firstLine="709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1-2- تهذيب العقل والحسّ- تقوية الارادة.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1-3- العدل والاحسان- المساهمة في المشاريع الخيرية- الاسعاف العام.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1-4- كرم الاخلاق- النزاهة والاستقامة - الاعتدال وضبط النفس- النية والعمل (حب العمل وحب الحقيقة)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1-5- تهذيب الاحساس.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1-6- الرفق بالحيوان.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lastRenderedPageBreak/>
        <w:t>1-7- الاخلاق والعلاقات المشتركة- إحترام حقوق الاخرين - إحترام الكرامة الشخصية.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DF3A00" w:rsidRDefault="00DF3A00" w:rsidP="00DF3A00">
      <w:pPr>
        <w:bidi/>
        <w:ind w:left="-142" w:firstLine="72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</w:p>
    <w:p w:rsidR="00DF3A00" w:rsidRDefault="00DF3A00" w:rsidP="00DF3A00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2-1-  الوطن: تعريفه – واجب الدفاع عنه والتضحية في سبيله.</w:t>
      </w:r>
    </w:p>
    <w:p w:rsidR="00DF3A00" w:rsidRDefault="00DF3A00" w:rsidP="00DF3A00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2-2-  الدولة : تعريفها – ضرورة وجودها – أركان الحكم . </w:t>
      </w:r>
    </w:p>
    <w:p w:rsidR="00DF3A00" w:rsidRDefault="00DF3A00" w:rsidP="00DF3A00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2-3-  وظائفها:</w:t>
      </w:r>
    </w:p>
    <w:p w:rsidR="00DF3A00" w:rsidRDefault="00DF3A00" w:rsidP="00DF3A00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2-3-1- حفظ الامن والدفاع عن سلامة الوطن.</w:t>
      </w:r>
    </w:p>
    <w:p w:rsidR="00DF3A00" w:rsidRDefault="00DF3A00" w:rsidP="00DF3A00">
      <w:pPr>
        <w:tabs>
          <w:tab w:val="left" w:pos="566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2-3-2- صون الحقوق وتأمين الحريات.</w:t>
      </w:r>
    </w:p>
    <w:p w:rsidR="00DF3A00" w:rsidRDefault="00DF3A00" w:rsidP="00DF3A00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2-3-3- الاهتمام بالمشاريع ذات المنفعة العامة.</w:t>
      </w:r>
    </w:p>
    <w:p w:rsidR="00DF3A00" w:rsidRDefault="00DF3A00" w:rsidP="00DF3A00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2-3-4- العناية بالتربية الوطنية والحياة الاقتصادية </w:t>
      </w:r>
    </w:p>
    <w:p w:rsidR="00DF3A00" w:rsidRDefault="00DF3A00" w:rsidP="00DF3A00">
      <w:pPr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</w:rPr>
        <w:t xml:space="preserve"> .</w:t>
      </w:r>
      <w:r>
        <w:rPr>
          <w:rFonts w:ascii="Simplified Arabic" w:hAnsi="Simplified Arabic" w:cs="Simplified Arabic"/>
        </w:rPr>
        <w:br/>
      </w:r>
      <w:r>
        <w:rPr>
          <w:rFonts w:ascii="Simplified Arabic" w:hAnsi="Simplified Arabic" w:cs="Simplified Arabic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</w:rPr>
        <w:t>.</w:t>
      </w:r>
      <w:r>
        <w:rPr>
          <w:rFonts w:ascii="Simplified Arabic" w:hAnsi="Simplified Arabic" w:cs="Simplified Arabic"/>
        </w:rPr>
        <w:br/>
      </w:r>
      <w:r>
        <w:rPr>
          <w:rFonts w:ascii="Simplified Arabic" w:hAnsi="Simplified Arabic" w:cs="Simplified Arabic"/>
          <w:rtl/>
        </w:rPr>
        <w:t xml:space="preserve">2-3-7- </w:t>
      </w:r>
      <w:r>
        <w:rPr>
          <w:rFonts w:ascii="Simplified Arabic" w:hAnsi="Simplified Arabic" w:cs="Simplified Arabic"/>
        </w:rPr>
        <w:t xml:space="preserve"> </w:t>
      </w:r>
      <w:r>
        <w:rPr>
          <w:rFonts w:ascii="Simplified Arabic" w:hAnsi="Simplified Arabic" w:cs="Simplified Arabic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</w:rPr>
        <w:t xml:space="preserve"> </w:t>
      </w:r>
      <w:r>
        <w:rPr>
          <w:rFonts w:ascii="Simplified Arabic" w:hAnsi="Simplified Arabic" w:cs="Simplified Arabic"/>
          <w:rtl/>
        </w:rPr>
        <w:t>في المساءلة والمحاسبية</w:t>
      </w:r>
      <w:r>
        <w:rPr>
          <w:rFonts w:ascii="Simplified Arabic" w:hAnsi="Simplified Arabic" w:cs="Simplified Arabic"/>
        </w:rPr>
        <w:t xml:space="preserve"> .</w:t>
      </w:r>
      <w:r>
        <w:rPr>
          <w:rFonts w:ascii="Simplified Arabic" w:hAnsi="Simplified Arabic" w:cs="Simplified Arabic"/>
        </w:rPr>
        <w:br/>
      </w:r>
      <w:r>
        <w:rPr>
          <w:rFonts w:ascii="Simplified Arabic" w:hAnsi="Simplified Arabic" w:cs="Simplified Arabic"/>
          <w:rtl/>
        </w:rPr>
        <w:t>2-3-8-</w:t>
      </w:r>
      <w:r>
        <w:rPr>
          <w:rFonts w:ascii="Simplified Arabic" w:hAnsi="Simplified Arabic" w:cs="Simplified Arabic"/>
        </w:rPr>
        <w:t xml:space="preserve"> </w:t>
      </w:r>
      <w:r>
        <w:rPr>
          <w:rFonts w:ascii="Simplified Arabic" w:hAnsi="Simplified Arabic" w:cs="Simplified Arabic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</w:rPr>
        <w:t xml:space="preserve"> .</w:t>
      </w:r>
    </w:p>
    <w:p w:rsidR="00DF3A00" w:rsidRDefault="00DF3A00" w:rsidP="00DF3A00">
      <w:pPr>
        <w:bidi/>
        <w:ind w:left="1134"/>
        <w:rPr>
          <w:rFonts w:ascii="Simplified Arabic" w:hAnsi="Simplified Arabic" w:cs="Simplified Arabic"/>
        </w:rPr>
      </w:pPr>
    </w:p>
    <w:p w:rsidR="00DF3A00" w:rsidRDefault="00DF3A00" w:rsidP="00DF3A00">
      <w:pPr>
        <w:bidi/>
        <w:ind w:left="1134"/>
        <w:rPr>
          <w:rFonts w:ascii="Simplified Arabic" w:hAnsi="Simplified Arabic" w:cs="Simplified Arabic"/>
        </w:rPr>
      </w:pPr>
    </w:p>
    <w:p w:rsidR="00DF3A00" w:rsidRDefault="00DF3A00" w:rsidP="00DF3A00">
      <w:pPr>
        <w:bidi/>
        <w:ind w:left="1134"/>
        <w:rPr>
          <w:rFonts w:ascii="Simplified Arabic" w:hAnsi="Simplified Arabic" w:cs="Simplified Arabic"/>
        </w:rPr>
      </w:pPr>
    </w:p>
    <w:p w:rsidR="00DF3A00" w:rsidRDefault="00DF3A00" w:rsidP="00DF3A00">
      <w:pPr>
        <w:bidi/>
        <w:ind w:left="1134"/>
        <w:rPr>
          <w:rFonts w:ascii="Simplified Arabic" w:hAnsi="Simplified Arabic" w:cs="Simplified Arabic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DF3A00" w:rsidTr="00DF3A00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DF3A00" w:rsidRDefault="00DF3A00" w:rsidP="00DF3A0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مستكتب مختزل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</w:p>
          <w:p w:rsidR="00DF3A00" w:rsidRDefault="00DF3A0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DF3A00" w:rsidRDefault="00DF3A0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DF3A00" w:rsidRDefault="00DF3A00" w:rsidP="00DF3A00">
      <w:pPr>
        <w:tabs>
          <w:tab w:val="left" w:pos="566"/>
        </w:tabs>
        <w:bidi/>
        <w:ind w:left="-284" w:right="-284" w:hanging="1069"/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DF3A00" w:rsidRDefault="00DF3A00" w:rsidP="00DF3A0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lastRenderedPageBreak/>
        <w:t>أولاً: مفهوم الدولة والحريات وحقوق وواجبات المواطن</w:t>
      </w:r>
    </w:p>
    <w:p w:rsidR="00DF3A00" w:rsidRDefault="00DF3A00" w:rsidP="00DF3A00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DF3A00" w:rsidRDefault="00DF3A00" w:rsidP="00DF3A00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DF3A00" w:rsidRDefault="00DF3A00" w:rsidP="00DF3A00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DF3A00" w:rsidRDefault="00DF3A00" w:rsidP="00DF3A00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DF3A00" w:rsidRDefault="00DF3A00" w:rsidP="00DF3A00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DF3A00" w:rsidRDefault="00DF3A00" w:rsidP="00DF3A00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DF3A00" w:rsidRDefault="00DF3A00" w:rsidP="00DF3A00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DF3A00" w:rsidRDefault="00DF3A00" w:rsidP="00DF3A0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DF3A00" w:rsidRDefault="00DF3A00" w:rsidP="00DF3A0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DF3A00" w:rsidRDefault="00DF3A00" w:rsidP="00DF3A00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DF3A00" w:rsidRDefault="00DF3A00" w:rsidP="00DF3A00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</w:p>
    <w:p w:rsidR="00DF3A00" w:rsidRDefault="00DF3A00" w:rsidP="00DF3A00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DF3A00" w:rsidRDefault="00DF3A00" w:rsidP="00DF3A00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DF3A00" w:rsidRDefault="00DF3A00" w:rsidP="00DF3A00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DF3A00" w:rsidRDefault="00DF3A00" w:rsidP="00DF3A00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DF3A00" w:rsidRDefault="00DF3A00" w:rsidP="00DF3A00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DF3A00" w:rsidRDefault="00DF3A00" w:rsidP="00DF3A0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DF3A00" w:rsidRDefault="00DF3A00" w:rsidP="00DF3A0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DF3A00" w:rsidRDefault="00DF3A00" w:rsidP="00DF3A0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lastRenderedPageBreak/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DF3A00" w:rsidRDefault="00DF3A00" w:rsidP="00DF3A0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DF3A00" w:rsidRDefault="00DF3A00" w:rsidP="00DF3A0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DF3A00" w:rsidRDefault="00DF3A00" w:rsidP="00DF3A0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DF3A00" w:rsidRDefault="00DF3A00" w:rsidP="00DF3A00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DF3A00" w:rsidRDefault="00DF3A00" w:rsidP="00DF3A00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DF3A00" w:rsidRDefault="00DF3A00" w:rsidP="00DF3A00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DF3A00" w:rsidRDefault="00DF3A00" w:rsidP="00DF3A0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DF3A00" w:rsidRDefault="00DF3A00" w:rsidP="00DF3A00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DF3A00" w:rsidRDefault="00DF3A00" w:rsidP="00DF3A0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DF3A00" w:rsidRDefault="00DF3A00" w:rsidP="00DF3A00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DF3A00" w:rsidRDefault="00DF3A00" w:rsidP="00DF3A00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DF3A00" w:rsidRDefault="00DF3A00" w:rsidP="00DF3A0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DF3A00" w:rsidRDefault="00DF3A00" w:rsidP="00DF3A0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DF3A00" w:rsidRDefault="00DF3A00" w:rsidP="00DF3A0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DF3A00" w:rsidRDefault="00DF3A00" w:rsidP="00DF3A00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DF3A00" w:rsidRDefault="00DF3A00" w:rsidP="00DF3A00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DF3A00" w:rsidRDefault="00DF3A00" w:rsidP="00DF3A00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DF3A00" w:rsidRDefault="00DF3A00" w:rsidP="00DF3A00">
      <w:pPr>
        <w:bidi/>
        <w:jc w:val="center"/>
        <w:rPr>
          <w:rFonts w:ascii="Times New Roman" w:hAnsi="Times New Roman" w:cs="Times New Roman" w:hint="cs"/>
          <w:rtl/>
          <w:lang w:bidi="ar-LB"/>
        </w:rPr>
      </w:pPr>
    </w:p>
    <w:p w:rsidR="00DF3A00" w:rsidRDefault="00DF3A00" w:rsidP="00DF3A00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DF3A00" w:rsidRDefault="00DF3A00" w:rsidP="00DF3A00">
      <w:pPr>
        <w:rPr>
          <w:rFonts w:hint="cs"/>
          <w:sz w:val="24"/>
          <w:szCs w:val="24"/>
          <w:rtl/>
        </w:rPr>
      </w:pPr>
    </w:p>
    <w:p w:rsidR="001D7F52" w:rsidRDefault="001D7F52"/>
    <w:sectPr w:rsidR="001D7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DF3A00"/>
    <w:rsid w:val="001D7F52"/>
    <w:rsid w:val="00DF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A00"/>
    <w:pPr>
      <w:spacing w:after="0"/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DF3A0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5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hessen</cp:lastModifiedBy>
  <cp:revision>2</cp:revision>
  <dcterms:created xsi:type="dcterms:W3CDTF">2016-09-28T13:51:00Z</dcterms:created>
  <dcterms:modified xsi:type="dcterms:W3CDTF">2016-09-28T13:52:00Z</dcterms:modified>
</cp:coreProperties>
</file>